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C49" w:rsidRDefault="00842623">
      <w:r>
        <w:t>Ünlü Gazeteci Yavuz Donat seçim öncesi nabız yoklamasını Sakarya’da yaptı</w:t>
      </w:r>
    </w:p>
    <w:p w:rsidR="00842623" w:rsidRDefault="00842623">
      <w:r>
        <w:t>Donat, SATSO Başkanı’nın girişimcilik öyküsüne şaşırdı</w:t>
      </w:r>
    </w:p>
    <w:p w:rsidR="00842623" w:rsidRDefault="00842623" w:rsidP="00842623">
      <w:pPr>
        <w:jc w:val="both"/>
      </w:pPr>
      <w:r>
        <w:t xml:space="preserve"> Sakarya’da nabız yoklaması yapan Ünlü Gazeteci Yavuz </w:t>
      </w:r>
      <w:r w:rsidR="00902F4B">
        <w:t>Donat, Sakarya</w:t>
      </w:r>
      <w:r>
        <w:t xml:space="preserve"> Ticaret ve Sanayi Odası’na yaptığı ziyarette ilin </w:t>
      </w:r>
      <w:proofErr w:type="spellStart"/>
      <w:r>
        <w:t>sosyo</w:t>
      </w:r>
      <w:proofErr w:type="spellEnd"/>
      <w:r w:rsidR="00902F4B">
        <w:t>-</w:t>
      </w:r>
      <w:r>
        <w:t xml:space="preserve">ekonomik gelişmesi hakkında bilgiler aldı. </w:t>
      </w:r>
      <w:r w:rsidR="00902F4B">
        <w:t>Do</w:t>
      </w:r>
      <w:r>
        <w:t xml:space="preserve">nat’ı ağırlayan SATSO Başkanı Akgün </w:t>
      </w:r>
      <w:proofErr w:type="spellStart"/>
      <w:r>
        <w:t>Altuğ</w:t>
      </w:r>
      <w:proofErr w:type="spellEnd"/>
      <w:r>
        <w:t xml:space="preserve"> verdiği bilgilerde son olarak ihracatta artış oranında Sakarya’nın gösterdiği başarıyı belirterek :’’Sakarya her alanda üretmekten başka şansı olmayan bir il. SATSO olarak sektörlerin gelişmesi için çeşitli eğitimleri yürütürken, alabilecekleri hibe ve faizsiz desteklere ulaşmaları adına bilgilendirmelerimiz </w:t>
      </w:r>
      <w:proofErr w:type="gramStart"/>
      <w:r>
        <w:t xml:space="preserve">sürüyor </w:t>
      </w:r>
      <w:r w:rsidR="005B3A43">
        <w:t xml:space="preserve"> Girişimcilerimiz</w:t>
      </w:r>
      <w:proofErr w:type="gramEnd"/>
      <w:r w:rsidR="005B3A43">
        <w:t xml:space="preserve"> bu gelişimin  kısmını oluşturacaklar. Şahsen ben de bir girişimciyim. ‘’ diyerek iş kurma evrelerini ve bugün gelinen noktayı anlattı. Gazeteci Donat büyük ilgiyle dinlediği Akgün </w:t>
      </w:r>
      <w:proofErr w:type="spellStart"/>
      <w:r w:rsidR="005B3A43">
        <w:t>Altuğ’u</w:t>
      </w:r>
      <w:proofErr w:type="spellEnd"/>
      <w:r w:rsidR="005B3A43">
        <w:t xml:space="preserve"> takdir ettiğini belirtti. </w:t>
      </w:r>
      <w:proofErr w:type="spellStart"/>
      <w:r w:rsidR="005B3A43">
        <w:t>Altuğ</w:t>
      </w:r>
      <w:proofErr w:type="spellEnd"/>
      <w:r w:rsidR="005B3A43">
        <w:t>’’ SATSO’da a</w:t>
      </w:r>
      <w:r>
        <w:t xml:space="preserve">yrıca ihracatı teşvik için kümeleşme, SAİGEP gibi projeler de yürütüyoruz. Kesişme noktasında olan Sakarya </w:t>
      </w:r>
      <w:proofErr w:type="spellStart"/>
      <w:r w:rsidR="005B3A43">
        <w:t>lokasyon</w:t>
      </w:r>
      <w:proofErr w:type="spellEnd"/>
      <w:r w:rsidR="005B3A43">
        <w:t xml:space="preserve"> olarak ve stratejik anlamda </w:t>
      </w:r>
      <w:r>
        <w:t xml:space="preserve">yatırım için çok müsait bir </w:t>
      </w:r>
      <w:proofErr w:type="gramStart"/>
      <w:r>
        <w:t xml:space="preserve">şehir </w:t>
      </w:r>
      <w:r w:rsidR="005B3A43">
        <w:t>.Y</w:t>
      </w:r>
      <w:r>
        <w:t>atırımcılarımızı</w:t>
      </w:r>
      <w:proofErr w:type="gramEnd"/>
      <w:r>
        <w:t xml:space="preserve"> bekliyoruz.</w:t>
      </w:r>
      <w:r w:rsidR="005B3A43">
        <w:t xml:space="preserve"> </w:t>
      </w:r>
      <w:r>
        <w:t>Mevcut OSB ‘</w:t>
      </w:r>
      <w:proofErr w:type="spellStart"/>
      <w:r>
        <w:t>ler</w:t>
      </w:r>
      <w:proofErr w:type="spellEnd"/>
      <w:r>
        <w:t xml:space="preserve"> yanında mobilya ve gıda ihtisas OSB’ler için güzel gelişmeler yaşanacak.</w:t>
      </w:r>
      <w:r w:rsidR="005B3A43">
        <w:t>’’dedi.</w:t>
      </w:r>
    </w:p>
    <w:p w:rsidR="005B3A43" w:rsidRDefault="005B3A43" w:rsidP="00842623">
      <w:pPr>
        <w:jc w:val="both"/>
      </w:pPr>
    </w:p>
    <w:p w:rsidR="005B3A43" w:rsidRDefault="005B3A43" w:rsidP="00842623">
      <w:pPr>
        <w:jc w:val="both"/>
      </w:pPr>
      <w:r>
        <w:t xml:space="preserve">SATSO eski başkanlarından Erol </w:t>
      </w:r>
      <w:proofErr w:type="spellStart"/>
      <w:r>
        <w:t>Öztürk</w:t>
      </w:r>
      <w:proofErr w:type="spellEnd"/>
      <w:r>
        <w:t xml:space="preserve">, Yönetim Kurulu Üyesi Özden Doyuran ve Meclis Üyesi Fikri </w:t>
      </w:r>
      <w:proofErr w:type="gramStart"/>
      <w:r>
        <w:t>Keleş’in  de</w:t>
      </w:r>
      <w:proofErr w:type="gramEnd"/>
      <w:r>
        <w:t xml:space="preserve"> bulunduğu görüşmede SATSO Başkanı </w:t>
      </w:r>
      <w:proofErr w:type="spellStart"/>
      <w:r>
        <w:t>Altuğ</w:t>
      </w:r>
      <w:proofErr w:type="spellEnd"/>
      <w:r>
        <w:t xml:space="preserve"> bir plaket takdim ederken, Yavuz Donat da şeref defterini imzaladı.</w:t>
      </w:r>
    </w:p>
    <w:p w:rsidR="00842623" w:rsidRDefault="00842623"/>
    <w:p w:rsidR="00842623" w:rsidRDefault="00842623"/>
    <w:sectPr w:rsidR="00842623" w:rsidSect="007A2C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42623"/>
    <w:rsid w:val="005B3A43"/>
    <w:rsid w:val="007A2C49"/>
    <w:rsid w:val="00842623"/>
    <w:rsid w:val="0090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C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4</cp:revision>
  <cp:lastPrinted>2011-03-04T14:30:00Z</cp:lastPrinted>
  <dcterms:created xsi:type="dcterms:W3CDTF">2011-03-04T14:17:00Z</dcterms:created>
  <dcterms:modified xsi:type="dcterms:W3CDTF">2011-03-04T14:50:00Z</dcterms:modified>
</cp:coreProperties>
</file>